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9A" w:rsidRPr="00AB209A" w:rsidRDefault="00AB209A" w:rsidP="00AB209A">
      <w:pPr>
        <w:jc w:val="both"/>
        <w:rPr>
          <w:rFonts w:ascii="Comic Sans MS" w:hAnsi="Comic Sans MS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3001010</wp:posOffset>
            </wp:positionV>
            <wp:extent cx="2861945" cy="2158365"/>
            <wp:effectExtent l="19050" t="0" r="0" b="0"/>
            <wp:wrapTight wrapText="bothSides">
              <wp:wrapPolygon edited="0">
                <wp:start x="1582" y="0"/>
                <wp:lineTo x="719" y="572"/>
                <wp:lineTo x="-144" y="2288"/>
                <wp:lineTo x="-144" y="19255"/>
                <wp:lineTo x="1006" y="21352"/>
                <wp:lineTo x="1582" y="21352"/>
                <wp:lineTo x="19841" y="21352"/>
                <wp:lineTo x="20416" y="21352"/>
                <wp:lineTo x="21566" y="19255"/>
                <wp:lineTo x="21566" y="2097"/>
                <wp:lineTo x="20848" y="763"/>
                <wp:lineTo x="19841" y="0"/>
                <wp:lineTo x="1582" y="0"/>
              </wp:wrapPolygon>
            </wp:wrapTight>
            <wp:docPr id="3" name="Рисунок 2" descr="541828206677838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82820667783815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1583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332105</wp:posOffset>
            </wp:positionV>
            <wp:extent cx="2840990" cy="2124075"/>
            <wp:effectExtent l="19050" t="0" r="0" b="0"/>
            <wp:wrapTight wrapText="bothSides">
              <wp:wrapPolygon edited="0">
                <wp:start x="1593" y="0"/>
                <wp:lineTo x="724" y="581"/>
                <wp:lineTo x="-145" y="2325"/>
                <wp:lineTo x="-145" y="19372"/>
                <wp:lineTo x="1159" y="21503"/>
                <wp:lineTo x="1593" y="21503"/>
                <wp:lineTo x="19987" y="21503"/>
                <wp:lineTo x="20422" y="21503"/>
                <wp:lineTo x="21581" y="19372"/>
                <wp:lineTo x="21581" y="2131"/>
                <wp:lineTo x="20712" y="581"/>
                <wp:lineTo x="19843" y="0"/>
                <wp:lineTo x="1593" y="0"/>
              </wp:wrapPolygon>
            </wp:wrapTight>
            <wp:docPr id="2" name="Рисунок 1" descr="541808148751069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80814875106921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124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151027</wp:posOffset>
            </wp:positionH>
            <wp:positionV relativeFrom="paragraph">
              <wp:posOffset>-751988</wp:posOffset>
            </wp:positionV>
            <wp:extent cx="2362643" cy="786810"/>
            <wp:effectExtent l="19050" t="0" r="0" b="0"/>
            <wp:wrapNone/>
            <wp:docPr id="1" name="Рисунок 1" descr="https://x-lines.ru/letters/i/cyrillicscript/0394/128126/30/0/4nt7dygosyo1bwr94n9pdbqoz5em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394/128126/30/0/4nt7dygosyo1bwr94n9pdbqoz5eme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43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7" style="position:absolute;left:0;text-align:left;margin-left:-20.65pt;margin-top:-39.85pt;width:342.5pt;height:7.15pt;z-index:251659264;mso-position-horizontal-relative:text;mso-position-vertical-relative:text" fillcolor="#92d050" stroked="f"/>
        </w:pict>
      </w:r>
      <w:r>
        <w:rPr>
          <w:noProof/>
          <w:lang w:eastAsia="ru-RU"/>
        </w:rPr>
        <w:pict>
          <v:rect id="_x0000_s1028" style="position:absolute;left:0;text-align:left;margin-left:-16.45pt;margin-top:-5.25pt;width:401.05pt;height:7.15pt;z-index:251660288;mso-position-horizontal-relative:text;mso-position-vertical-relative:text" fillcolor="#92d050" stroked="f"/>
        </w:pict>
      </w:r>
      <w:r>
        <w:rPr>
          <w:noProof/>
          <w:lang w:eastAsia="ru-RU"/>
        </w:rPr>
        <w:pict>
          <v:rect id="_x0000_s1026" style="position:absolute;left:0;text-align:left;margin-left:-84.2pt;margin-top:-55.85pt;width:67.75pt;height:839.7pt;z-index:251658240;mso-position-horizontal-relative:text;mso-position-vertical-relative:text" fillcolor="#92d050" stroked="f">
            <v:textbox style="layout-flow:vertical;mso-layout-flow-alt:bottom-to-top">
              <w:txbxContent>
                <w:p w:rsidR="00AB209A" w:rsidRDefault="00AB209A" w:rsidP="00AB209A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 xml:space="preserve">Муниципальное автономное дошкольное образовательное учреждение Городского округа «город Ирбит» </w:t>
                  </w:r>
                </w:p>
                <w:p w:rsidR="00AB209A" w:rsidRPr="0055399F" w:rsidRDefault="00AB209A" w:rsidP="00AB209A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>Свердловской области «Детский сад №23»</w:t>
                  </w:r>
                </w:p>
              </w:txbxContent>
            </v:textbox>
          </v:rect>
        </w:pict>
      </w:r>
      <w:r>
        <w:rPr>
          <w:sz w:val="28"/>
          <w:shd w:val="clear" w:color="auto" w:fill="FFFFFF"/>
        </w:rPr>
        <w:tab/>
      </w:r>
      <w:r w:rsidRPr="00AB209A">
        <w:rPr>
          <w:rFonts w:ascii="Comic Sans MS" w:hAnsi="Comic Sans MS"/>
          <w:sz w:val="26"/>
          <w:szCs w:val="26"/>
        </w:rPr>
        <w:t>Осень - прекрасная пора! Особенно если она радует нас ярким тёплым солнышком.</w:t>
      </w:r>
      <w:r w:rsidRPr="00AB209A">
        <w:rPr>
          <w:rFonts w:ascii="Comic Sans MS" w:hAnsi="Comic Sans MS"/>
          <w:sz w:val="26"/>
          <w:szCs w:val="26"/>
        </w:rPr>
        <w:drawing>
          <wp:inline distT="0" distB="0" distL="0" distR="0">
            <wp:extent cx="148590" cy="148590"/>
            <wp:effectExtent l="19050" t="0" r="3810" b="0"/>
            <wp:docPr id="4" name="Рисунок 4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09A">
        <w:rPr>
          <w:rFonts w:ascii="Comic Sans MS" w:hAnsi="Comic Sans MS"/>
          <w:sz w:val="26"/>
          <w:szCs w:val="26"/>
        </w:rPr>
        <w:br/>
      </w:r>
      <w:r w:rsidRPr="00AB209A">
        <w:rPr>
          <w:rFonts w:ascii="Comic Sans MS" w:hAnsi="Comic Sans MS"/>
          <w:sz w:val="26"/>
          <w:szCs w:val="26"/>
        </w:rPr>
        <w:tab/>
        <w:t>В этом году дети старшей и подготовительной к школе группы ходили в поход.</w:t>
      </w:r>
      <w:r w:rsidRPr="00AB209A">
        <w:rPr>
          <w:rFonts w:ascii="Comic Sans MS" w:hAnsi="Comic Sans MS"/>
          <w:sz w:val="26"/>
          <w:szCs w:val="26"/>
        </w:rPr>
        <w:br/>
      </w:r>
      <w:r w:rsidRPr="00AB209A">
        <w:rPr>
          <w:rFonts w:ascii="Comic Sans MS" w:hAnsi="Comic Sans MS"/>
          <w:sz w:val="26"/>
          <w:szCs w:val="26"/>
        </w:rPr>
        <w:tab/>
        <w:t>Нам с ребятами было завидно, что мы были не с ними, тем более что дети пришли все в восторге от путешествия.</w:t>
      </w:r>
      <w:r>
        <w:rPr>
          <w:rFonts w:ascii="Comic Sans MS" w:hAnsi="Comic Sans MS"/>
          <w:sz w:val="26"/>
          <w:szCs w:val="26"/>
        </w:rPr>
        <w:t xml:space="preserve"> </w:t>
      </w:r>
      <w:r w:rsidRPr="00AB209A">
        <w:rPr>
          <w:rFonts w:ascii="Comic Sans MS" w:hAnsi="Comic Sans MS"/>
          <w:sz w:val="26"/>
          <w:szCs w:val="26"/>
        </w:rPr>
        <w:t>Мы решили не отставать и тоже отправиться</w:t>
      </w:r>
      <w:r>
        <w:rPr>
          <w:rFonts w:ascii="Comic Sans MS" w:hAnsi="Comic Sans MS"/>
          <w:sz w:val="26"/>
          <w:szCs w:val="26"/>
        </w:rPr>
        <w:t> </w:t>
      </w:r>
      <w:r w:rsidRPr="00AB209A">
        <w:rPr>
          <w:rFonts w:ascii="Comic Sans MS" w:hAnsi="Comic Sans MS"/>
          <w:sz w:val="26"/>
          <w:szCs w:val="26"/>
        </w:rPr>
        <w:t>в</w:t>
      </w:r>
      <w:r>
        <w:rPr>
          <w:rFonts w:ascii="Comic Sans MS" w:hAnsi="Comic Sans MS"/>
          <w:sz w:val="26"/>
          <w:szCs w:val="26"/>
        </w:rPr>
        <w:t> </w:t>
      </w:r>
      <w:r w:rsidRPr="00AB209A">
        <w:rPr>
          <w:rFonts w:ascii="Comic Sans MS" w:hAnsi="Comic Sans MS"/>
          <w:sz w:val="26"/>
          <w:szCs w:val="26"/>
        </w:rPr>
        <w:t>лес.</w:t>
      </w:r>
      <w:r w:rsidRPr="00AB209A">
        <w:rPr>
          <w:rFonts w:ascii="Comic Sans MS" w:hAnsi="Comic Sans MS"/>
          <w:sz w:val="26"/>
          <w:szCs w:val="26"/>
        </w:rPr>
        <w:br/>
        <w:t xml:space="preserve">Наши воспитанники средней группы "Пионеры" отправились в первый свой поход в берёзовую рощу вместе с родителями. </w:t>
      </w:r>
    </w:p>
    <w:p w:rsidR="00AB209A" w:rsidRPr="00AB209A" w:rsidRDefault="00103D71" w:rsidP="00AB209A">
      <w:pPr>
        <w:jc w:val="both"/>
      </w:pPr>
      <w:r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-3066740</wp:posOffset>
            </wp:positionH>
            <wp:positionV relativeFrom="paragraph">
              <wp:posOffset>4984706</wp:posOffset>
            </wp:positionV>
            <wp:extent cx="2168082" cy="1180214"/>
            <wp:effectExtent l="19050" t="0" r="3618" b="0"/>
            <wp:wrapNone/>
            <wp:docPr id="14" name="Рисунок 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118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-168969</wp:posOffset>
            </wp:positionH>
            <wp:positionV relativeFrom="paragraph">
              <wp:posOffset>5239887</wp:posOffset>
            </wp:positionV>
            <wp:extent cx="549393" cy="648586"/>
            <wp:effectExtent l="133350" t="0" r="117357" b="0"/>
            <wp:wrapNone/>
            <wp:docPr id="16" name="Рисунок 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2114">
                      <a:off x="0" y="0"/>
                      <a:ext cx="549393" cy="64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209A"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3442970</wp:posOffset>
            </wp:positionV>
            <wp:extent cx="2351405" cy="1945640"/>
            <wp:effectExtent l="19050" t="0" r="0" b="0"/>
            <wp:wrapTight wrapText="bothSides">
              <wp:wrapPolygon edited="0">
                <wp:start x="1750" y="0"/>
                <wp:lineTo x="700" y="634"/>
                <wp:lineTo x="-175" y="2115"/>
                <wp:lineTo x="-175" y="18611"/>
                <wp:lineTo x="175" y="20303"/>
                <wp:lineTo x="1400" y="21360"/>
                <wp:lineTo x="1575" y="21360"/>
                <wp:lineTo x="19774" y="21360"/>
                <wp:lineTo x="19949" y="21360"/>
                <wp:lineTo x="20999" y="20514"/>
                <wp:lineTo x="21174" y="20303"/>
                <wp:lineTo x="21524" y="18611"/>
                <wp:lineTo x="21524" y="2115"/>
                <wp:lineTo x="20649" y="634"/>
                <wp:lineTo x="19599" y="0"/>
                <wp:lineTo x="1750" y="0"/>
              </wp:wrapPolygon>
            </wp:wrapTight>
            <wp:docPr id="12" name="Рисунок 11" descr="541828206677838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8282066778381490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9456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AB209A" w:rsidRPr="00AB209A">
        <w:rPr>
          <w:rFonts w:ascii="Comic Sans MS" w:hAnsi="Comic Sans MS"/>
          <w:sz w:val="26"/>
          <w:szCs w:val="26"/>
        </w:rPr>
        <w:tab/>
        <w:t>Перед выходными, дети познакомились с правилами безопасного поведения в лесу и узнали правила нахождения у костра.</w:t>
      </w:r>
      <w:r w:rsidR="00AB209A" w:rsidRPr="00AB209A">
        <w:rPr>
          <w:rFonts w:ascii="Comic Sans MS" w:hAnsi="Comic Sans MS"/>
          <w:sz w:val="26"/>
          <w:szCs w:val="26"/>
        </w:rPr>
        <w:br/>
        <w:t>Узнали, что можно взять в поход и как правильно одеваться.</w:t>
      </w:r>
      <w:r w:rsidR="00AB209A" w:rsidRPr="00AB209A">
        <w:rPr>
          <w:rFonts w:ascii="Comic Sans MS" w:hAnsi="Comic Sans MS"/>
          <w:sz w:val="26"/>
          <w:szCs w:val="26"/>
        </w:rPr>
        <w:br/>
      </w:r>
      <w:r w:rsidR="00AB209A" w:rsidRPr="00AB209A">
        <w:rPr>
          <w:rFonts w:ascii="Comic Sans MS" w:hAnsi="Comic Sans MS"/>
          <w:sz w:val="26"/>
          <w:szCs w:val="26"/>
        </w:rPr>
        <w:tab/>
        <w:t xml:space="preserve">Ребята с удовольствием расположились на лесной полянке, играли в подвижные игры, собирали шишки, кушали вкусное </w:t>
      </w:r>
      <w:proofErr w:type="spellStart"/>
      <w:r w:rsidR="00AB209A" w:rsidRPr="00AB209A">
        <w:rPr>
          <w:rFonts w:ascii="Comic Sans MS" w:hAnsi="Comic Sans MS"/>
          <w:sz w:val="26"/>
          <w:szCs w:val="26"/>
        </w:rPr>
        <w:t>маршмеллоу</w:t>
      </w:r>
      <w:proofErr w:type="spellEnd"/>
      <w:r w:rsidR="00AB209A" w:rsidRPr="00AB209A">
        <w:rPr>
          <w:rFonts w:ascii="Comic Sans MS" w:hAnsi="Comic Sans MS"/>
          <w:sz w:val="26"/>
          <w:szCs w:val="26"/>
        </w:rPr>
        <w:t>, жарили сосиски на костре и многое другое. Для костра ребята собрали сухие ветки и кору. Родители не отставали и играли вместе с нами.</w:t>
      </w:r>
      <w:r w:rsidR="00AB209A" w:rsidRPr="00AB209A">
        <w:rPr>
          <w:rFonts w:ascii="Comic Sans MS" w:hAnsi="Comic Sans MS"/>
          <w:sz w:val="26"/>
          <w:szCs w:val="26"/>
        </w:rPr>
        <w:br/>
      </w:r>
      <w:r w:rsidR="00AB209A" w:rsidRPr="00AB209A">
        <w:rPr>
          <w:rFonts w:ascii="Comic Sans MS" w:hAnsi="Comic Sans MS"/>
          <w:sz w:val="26"/>
          <w:szCs w:val="26"/>
        </w:rPr>
        <w:tab/>
        <w:t>Не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забыли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посетить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Васильевский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родник.</w:t>
      </w:r>
      <w:r w:rsidR="00AB209A" w:rsidRPr="00AB209A">
        <w:rPr>
          <w:rFonts w:ascii="Comic Sans MS" w:hAnsi="Comic Sans MS"/>
          <w:sz w:val="26"/>
          <w:szCs w:val="26"/>
        </w:rPr>
        <w:br/>
        <w:t>Незабываемые эмоции и беседы у костра - это то, что должен попробовать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каждый,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даже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маленький</w:t>
      </w:r>
      <w:r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человечек!</w:t>
      </w:r>
      <w:r w:rsidR="00AB209A" w:rsidRPr="00AB209A">
        <w:rPr>
          <w:rFonts w:ascii="Comic Sans MS" w:hAnsi="Comic Sans MS"/>
          <w:sz w:val="26"/>
          <w:szCs w:val="26"/>
        </w:rPr>
        <w:br/>
        <w:t>Дети получили заряд бодрости, новые знания</w:t>
      </w:r>
      <w:r w:rsidR="00AB209A"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и</w:t>
      </w:r>
      <w:r w:rsidR="00AB209A">
        <w:rPr>
          <w:rFonts w:ascii="Comic Sans MS" w:hAnsi="Comic Sans MS"/>
          <w:sz w:val="26"/>
          <w:szCs w:val="26"/>
        </w:rPr>
        <w:t> </w:t>
      </w:r>
      <w:r>
        <w:rPr>
          <w:rFonts w:ascii="Comic Sans MS" w:hAnsi="Comic Sans MS"/>
          <w:sz w:val="26"/>
          <w:szCs w:val="26"/>
        </w:rPr>
        <w:t xml:space="preserve">навыки. </w:t>
      </w:r>
      <w:r w:rsidR="00AB209A" w:rsidRPr="00AB209A">
        <w:rPr>
          <w:rFonts w:ascii="Comic Sans MS" w:hAnsi="Comic Sans MS"/>
          <w:sz w:val="26"/>
          <w:szCs w:val="26"/>
        </w:rPr>
        <w:t>После себя мы все убрали и оставили поляну</w:t>
      </w:r>
      <w:r w:rsidR="00AB209A"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чистой.</w:t>
      </w:r>
      <w:r w:rsidR="00AB209A" w:rsidRPr="00AB209A">
        <w:rPr>
          <w:rFonts w:ascii="Comic Sans MS" w:hAnsi="Comic Sans MS"/>
          <w:sz w:val="26"/>
          <w:szCs w:val="26"/>
        </w:rPr>
        <w:br/>
        <w:t>Мы обязательно будем продолжать ходить</w:t>
      </w:r>
      <w:r w:rsidR="00AB209A"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в</w:t>
      </w:r>
      <w:r w:rsidR="00AB209A">
        <w:rPr>
          <w:rFonts w:ascii="Comic Sans MS" w:hAnsi="Comic Sans MS"/>
          <w:sz w:val="26"/>
          <w:szCs w:val="26"/>
        </w:rPr>
        <w:t> </w:t>
      </w:r>
      <w:r w:rsidR="00AB209A" w:rsidRPr="00AB209A">
        <w:rPr>
          <w:rFonts w:ascii="Comic Sans MS" w:hAnsi="Comic Sans MS"/>
          <w:sz w:val="26"/>
          <w:szCs w:val="26"/>
        </w:rPr>
        <w:t>походы!</w:t>
      </w:r>
      <w:r w:rsidR="00AB209A" w:rsidRPr="00AB209A">
        <w:rPr>
          <w:rFonts w:ascii="Comic Sans MS" w:hAnsi="Comic Sans MS"/>
          <w:sz w:val="26"/>
          <w:szCs w:val="26"/>
        </w:rPr>
        <w:br/>
      </w:r>
      <w:r w:rsidR="00AB209A" w:rsidRPr="00AB209A">
        <w:rPr>
          <w:rFonts w:ascii="Comic Sans MS" w:hAnsi="Comic Sans MS"/>
          <w:sz w:val="26"/>
          <w:szCs w:val="26"/>
        </w:rPr>
        <w:tab/>
        <w:t>Дальше - больше!</w:t>
      </w:r>
      <w:r w:rsidR="00AB209A" w:rsidRPr="00AB209A">
        <w:rPr>
          <w:rFonts w:ascii="Comic Sans MS" w:hAnsi="Comic Sans MS"/>
          <w:sz w:val="26"/>
          <w:szCs w:val="26"/>
        </w:rPr>
        <w:br/>
      </w:r>
    </w:p>
    <w:p w:rsidR="002D006D" w:rsidRDefault="00103D71" w:rsidP="00AB209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33020</wp:posOffset>
            </wp:positionV>
            <wp:extent cx="903605" cy="903605"/>
            <wp:effectExtent l="0" t="0" r="0" b="0"/>
            <wp:wrapNone/>
            <wp:docPr id="15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2713474</wp:posOffset>
            </wp:positionH>
            <wp:positionV relativeFrom="paragraph">
              <wp:posOffset>330865</wp:posOffset>
            </wp:positionV>
            <wp:extent cx="551933" cy="648586"/>
            <wp:effectExtent l="19050" t="0" r="517" b="0"/>
            <wp:wrapNone/>
            <wp:docPr id="17" name="Рисунок 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3" cy="64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D006D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09A"/>
    <w:rsid w:val="00103D71"/>
    <w:rsid w:val="002D006D"/>
    <w:rsid w:val="002D2142"/>
    <w:rsid w:val="0043588F"/>
    <w:rsid w:val="006727AF"/>
    <w:rsid w:val="00AB209A"/>
    <w:rsid w:val="00A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2024-09-23T09:32:00Z</dcterms:created>
  <dcterms:modified xsi:type="dcterms:W3CDTF">2024-09-23T09:53:00Z</dcterms:modified>
</cp:coreProperties>
</file>